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63FD" w14:textId="1A0D84B8" w:rsidR="0091030E" w:rsidRPr="005E2D8E" w:rsidRDefault="006B7438" w:rsidP="005C0395">
      <w:pPr>
        <w:spacing w:after="0"/>
        <w:ind w:left="6521" w:firstLine="0"/>
        <w:jc w:val="left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В закупочную комиссию</w:t>
      </w:r>
    </w:p>
    <w:p w14:paraId="6600B694" w14:textId="44035421" w:rsidR="006B7438" w:rsidRPr="005E2D8E" w:rsidRDefault="0091030E" w:rsidP="005C0395">
      <w:pPr>
        <w:spacing w:after="0"/>
        <w:ind w:left="6521" w:firstLine="0"/>
        <w:jc w:val="left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НКО «ФПП ЛНР</w:t>
      </w:r>
      <w:r w:rsidR="006B7438" w:rsidRPr="005E2D8E">
        <w:rPr>
          <w:sz w:val="28"/>
          <w:szCs w:val="28"/>
          <w:lang w:val="ru-RU"/>
        </w:rPr>
        <w:t>»</w:t>
      </w:r>
    </w:p>
    <w:p w14:paraId="44693A23" w14:textId="77777777" w:rsidR="006B7438" w:rsidRPr="005E2D8E" w:rsidRDefault="006B7438" w:rsidP="006B7438">
      <w:pPr>
        <w:spacing w:after="0"/>
        <w:ind w:left="0" w:firstLine="0"/>
        <w:rPr>
          <w:sz w:val="28"/>
          <w:szCs w:val="28"/>
          <w:lang w:val="ru-RU"/>
        </w:rPr>
      </w:pPr>
    </w:p>
    <w:p w14:paraId="13E8198C" w14:textId="3AF8D3B0" w:rsidR="006B7438" w:rsidRPr="005E2D8E" w:rsidRDefault="006B7438" w:rsidP="006B7438">
      <w:pPr>
        <w:spacing w:after="0"/>
        <w:ind w:left="0" w:firstLine="0"/>
        <w:jc w:val="center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Запрос о разъяснении положений документации о проведении</w:t>
      </w:r>
      <w:r w:rsidR="00030DC6" w:rsidRPr="005E2D8E">
        <w:rPr>
          <w:sz w:val="28"/>
          <w:szCs w:val="28"/>
          <w:lang w:val="ru-RU"/>
        </w:rPr>
        <w:t xml:space="preserve"> Запроса предложений</w:t>
      </w:r>
      <w:r w:rsidRPr="005E2D8E">
        <w:rPr>
          <w:sz w:val="28"/>
          <w:szCs w:val="28"/>
          <w:lang w:val="ru-RU"/>
        </w:rPr>
        <w:t xml:space="preserve"> на право заключить договор </w:t>
      </w:r>
      <w:r w:rsidR="002D7666">
        <w:rPr>
          <w:sz w:val="28"/>
          <w:szCs w:val="28"/>
          <w:lang w:val="ru-RU"/>
        </w:rPr>
        <w:t>оказания услуги</w:t>
      </w:r>
    </w:p>
    <w:p w14:paraId="4A28D89D" w14:textId="55D4CE12" w:rsidR="006B7438" w:rsidRPr="005E2D8E" w:rsidRDefault="008F585A" w:rsidP="006B7438">
      <w:pPr>
        <w:spacing w:after="0"/>
        <w:ind w:left="0" w:firstLine="0"/>
        <w:jc w:val="left"/>
        <w:rPr>
          <w:i/>
          <w:iCs/>
          <w:sz w:val="28"/>
          <w:szCs w:val="28"/>
          <w:lang w:val="ru-RU"/>
        </w:rPr>
      </w:pPr>
      <w:r w:rsidRPr="005E2D8E">
        <w:rPr>
          <w:i/>
          <w:iCs/>
          <w:sz w:val="28"/>
          <w:szCs w:val="28"/>
          <w:lang w:val="ru-RU"/>
        </w:rPr>
        <w:t>__________________________________________________________________</w:t>
      </w:r>
    </w:p>
    <w:p w14:paraId="1C0AE730" w14:textId="75ED32AC" w:rsidR="006B7438" w:rsidRPr="005E2D8E" w:rsidRDefault="006B7438" w:rsidP="008F585A">
      <w:pPr>
        <w:ind w:left="0" w:right="-1" w:firstLine="8"/>
        <w:rPr>
          <w:sz w:val="28"/>
          <w:szCs w:val="28"/>
          <w:lang w:val="ru-RU"/>
        </w:rPr>
      </w:pPr>
      <w:r w:rsidRPr="005E2D8E">
        <w:rPr>
          <w:i/>
          <w:iCs/>
          <w:sz w:val="28"/>
          <w:szCs w:val="28"/>
          <w:lang w:val="ru-RU"/>
        </w:rPr>
        <w:t>(наименование участника</w:t>
      </w:r>
      <w:r w:rsidR="00030DC6" w:rsidRPr="005E2D8E">
        <w:rPr>
          <w:i/>
          <w:iCs/>
          <w:sz w:val="28"/>
          <w:szCs w:val="28"/>
          <w:lang w:val="ru-RU"/>
        </w:rPr>
        <w:t xml:space="preserve"> Запроса предложений</w:t>
      </w:r>
      <w:r w:rsidRPr="005E2D8E">
        <w:rPr>
          <w:i/>
          <w:iCs/>
          <w:sz w:val="28"/>
          <w:szCs w:val="28"/>
          <w:lang w:val="ru-RU"/>
        </w:rPr>
        <w:t xml:space="preserve">, почтовый адрес, электронный адрес) </w:t>
      </w:r>
      <w:r w:rsidRPr="005E2D8E">
        <w:rPr>
          <w:sz w:val="28"/>
          <w:szCs w:val="28"/>
          <w:lang w:val="ru-RU"/>
        </w:rPr>
        <w:t>просит разъяснить следующие положения Документации о проведении</w:t>
      </w:r>
      <w:r w:rsidR="00030DC6" w:rsidRPr="005E2D8E">
        <w:rPr>
          <w:sz w:val="28"/>
          <w:szCs w:val="28"/>
          <w:lang w:val="ru-RU"/>
        </w:rPr>
        <w:t xml:space="preserve"> Запроса предложений</w:t>
      </w:r>
      <w:r w:rsidRPr="005E2D8E">
        <w:rPr>
          <w:sz w:val="28"/>
          <w:szCs w:val="28"/>
          <w:lang w:val="ru-RU"/>
        </w:rPr>
        <w:t>:</w:t>
      </w:r>
    </w:p>
    <w:tbl>
      <w:tblPr>
        <w:tblW w:w="9649" w:type="dxa"/>
        <w:tblInd w:w="44" w:type="dxa"/>
        <w:tblLayout w:type="fixed"/>
        <w:tblCellMar>
          <w:top w:w="36" w:type="dxa"/>
          <w:left w:w="41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3767"/>
        <w:gridCol w:w="4928"/>
      </w:tblGrid>
      <w:tr w:rsidR="006B7438" w:rsidRPr="002D7666" w14:paraId="60722D0D" w14:textId="77777777" w:rsidTr="00762B64">
        <w:trPr>
          <w:trHeight w:val="1015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53E258" w14:textId="77777777" w:rsidR="006B7438" w:rsidRPr="005E2D8E" w:rsidRDefault="006B7438" w:rsidP="009B20A9">
            <w:pPr>
              <w:spacing w:after="0" w:line="252" w:lineRule="auto"/>
              <w:ind w:left="75" w:firstLine="0"/>
              <w:jc w:val="left"/>
              <w:rPr>
                <w:sz w:val="28"/>
                <w:szCs w:val="28"/>
              </w:rPr>
            </w:pPr>
            <w:r w:rsidRPr="005E2D8E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1F35DD" w14:textId="77777777" w:rsidR="006B7438" w:rsidRPr="005E2D8E" w:rsidRDefault="006B7438" w:rsidP="009B20A9">
            <w:pPr>
              <w:spacing w:after="0" w:line="252" w:lineRule="auto"/>
              <w:ind w:left="0" w:right="115" w:firstLine="14"/>
              <w:rPr>
                <w:sz w:val="28"/>
                <w:szCs w:val="28"/>
                <w:lang w:val="ru-RU"/>
              </w:rPr>
            </w:pPr>
            <w:r w:rsidRPr="005E2D8E">
              <w:rPr>
                <w:sz w:val="28"/>
                <w:szCs w:val="28"/>
                <w:lang w:val="ru-RU"/>
              </w:rPr>
              <w:t>Ссылка на часть и пункт Документации, положения которого следует разъяснить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624EB5" w14:textId="77777777" w:rsidR="006B7438" w:rsidRPr="005E2D8E" w:rsidRDefault="006B7438" w:rsidP="009B20A9">
            <w:pPr>
              <w:spacing w:after="0" w:line="252" w:lineRule="auto"/>
              <w:ind w:left="75" w:firstLine="7"/>
              <w:jc w:val="left"/>
              <w:rPr>
                <w:sz w:val="28"/>
                <w:szCs w:val="28"/>
                <w:lang w:val="ru-RU"/>
              </w:rPr>
            </w:pPr>
            <w:r w:rsidRPr="005E2D8E">
              <w:rPr>
                <w:sz w:val="28"/>
                <w:szCs w:val="28"/>
                <w:lang w:val="ru-RU"/>
              </w:rPr>
              <w:t>Содержание запроса на разъяснение положений Документации</w:t>
            </w:r>
          </w:p>
        </w:tc>
      </w:tr>
      <w:tr w:rsidR="006B7438" w:rsidRPr="005E2D8E" w14:paraId="6B099CAF" w14:textId="77777777" w:rsidTr="006B7438">
        <w:trPr>
          <w:trHeight w:val="715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372783" w14:textId="77777777" w:rsidR="006B7438" w:rsidRPr="005E2D8E" w:rsidRDefault="006B7438" w:rsidP="009B20A9">
            <w:pPr>
              <w:spacing w:after="0" w:line="252" w:lineRule="auto"/>
              <w:ind w:left="96" w:firstLine="0"/>
              <w:jc w:val="left"/>
              <w:rPr>
                <w:sz w:val="28"/>
                <w:szCs w:val="28"/>
              </w:rPr>
            </w:pPr>
            <w:r w:rsidRPr="005E2D8E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F3939F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731C18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6B7438" w:rsidRPr="005E2D8E" w14:paraId="2BEE8BFB" w14:textId="77777777" w:rsidTr="006B7438">
        <w:trPr>
          <w:trHeight w:val="741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CCC8DA" w14:textId="77777777" w:rsidR="006B7438" w:rsidRPr="005E2D8E" w:rsidRDefault="006B7438" w:rsidP="009B20A9">
            <w:pPr>
              <w:spacing w:after="0" w:line="252" w:lineRule="auto"/>
              <w:ind w:left="68" w:firstLine="0"/>
              <w:jc w:val="left"/>
              <w:rPr>
                <w:sz w:val="28"/>
                <w:szCs w:val="28"/>
              </w:rPr>
            </w:pPr>
            <w:r w:rsidRPr="005E2D8E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4246F6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A91746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6B7438" w:rsidRPr="005E2D8E" w14:paraId="6E7392C6" w14:textId="77777777" w:rsidTr="006B7438">
        <w:trPr>
          <w:trHeight w:val="751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97CF4D3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C92EEC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19FFB5" w14:textId="77777777" w:rsidR="006B7438" w:rsidRPr="005E2D8E" w:rsidRDefault="006B7438" w:rsidP="009B20A9">
            <w:pPr>
              <w:snapToGrid w:val="0"/>
              <w:spacing w:after="160" w:line="252" w:lineRule="auto"/>
              <w:ind w:left="0" w:firstLine="0"/>
              <w:jc w:val="left"/>
              <w:rPr>
                <w:sz w:val="28"/>
                <w:szCs w:val="28"/>
                <w:lang w:val="ru-RU"/>
              </w:rPr>
            </w:pPr>
          </w:p>
        </w:tc>
      </w:tr>
    </w:tbl>
    <w:p w14:paraId="62D2B5D5" w14:textId="77777777" w:rsidR="006B7438" w:rsidRPr="005E2D8E" w:rsidRDefault="006B7438" w:rsidP="006B7438">
      <w:pPr>
        <w:ind w:left="25" w:right="244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Ответ на запрос прошу направить по адресу:</w:t>
      </w:r>
    </w:p>
    <w:p w14:paraId="4896889E" w14:textId="4598B843" w:rsidR="006B7438" w:rsidRPr="005E2D8E" w:rsidRDefault="009C2833" w:rsidP="006B7438">
      <w:pPr>
        <w:spacing w:after="35" w:line="252" w:lineRule="auto"/>
        <w:ind w:left="0" w:firstLine="0"/>
        <w:jc w:val="left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__________________________________________________________________</w:t>
      </w:r>
    </w:p>
    <w:p w14:paraId="5203DFE0" w14:textId="1933B623" w:rsidR="006B7438" w:rsidRPr="005E2D8E" w:rsidRDefault="006B7438" w:rsidP="00762B64">
      <w:pPr>
        <w:spacing w:after="1110"/>
        <w:ind w:left="3" w:right="-1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(почтовый адрес и/или адрес электронной почты участника</w:t>
      </w:r>
      <w:r w:rsidR="00030DC6" w:rsidRPr="005E2D8E">
        <w:rPr>
          <w:sz w:val="28"/>
          <w:szCs w:val="28"/>
          <w:lang w:val="ru-RU"/>
        </w:rPr>
        <w:t xml:space="preserve"> Запроса предложений</w:t>
      </w:r>
      <w:r w:rsidRPr="005E2D8E">
        <w:rPr>
          <w:sz w:val="28"/>
          <w:szCs w:val="28"/>
          <w:lang w:val="ru-RU"/>
        </w:rPr>
        <w:t>, направившего запрос)</w:t>
      </w:r>
    </w:p>
    <w:p w14:paraId="79B08357" w14:textId="37B56B54" w:rsidR="006B7438" w:rsidRPr="005E2D8E" w:rsidRDefault="006B7438" w:rsidP="00762B64">
      <w:pPr>
        <w:ind w:left="3" w:right="-1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 xml:space="preserve">Подпись руководителя участника </w:t>
      </w:r>
      <w:r w:rsidR="00030DC6" w:rsidRPr="005E2D8E">
        <w:rPr>
          <w:sz w:val="28"/>
          <w:szCs w:val="28"/>
          <w:lang w:val="ru-RU"/>
        </w:rPr>
        <w:t>Запроса предложений</w:t>
      </w:r>
    </w:p>
    <w:p w14:paraId="74727FF1" w14:textId="77777777" w:rsidR="00762B64" w:rsidRPr="005E2D8E" w:rsidRDefault="00762B64" w:rsidP="00762B64">
      <w:pPr>
        <w:ind w:left="3" w:right="-1"/>
        <w:rPr>
          <w:sz w:val="28"/>
          <w:szCs w:val="28"/>
          <w:lang w:val="ru-RU"/>
        </w:rPr>
      </w:pPr>
    </w:p>
    <w:p w14:paraId="305A1B54" w14:textId="77777777" w:rsidR="00762B64" w:rsidRPr="005E2D8E" w:rsidRDefault="00762B64" w:rsidP="00762B64">
      <w:pPr>
        <w:ind w:left="3" w:right="-1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____________________________________________________________</w:t>
      </w:r>
    </w:p>
    <w:p w14:paraId="7A770E1D" w14:textId="02D494B8" w:rsidR="00762B64" w:rsidRPr="005E2D8E" w:rsidRDefault="006B7438" w:rsidP="00762B64">
      <w:pPr>
        <w:ind w:left="3" w:right="-1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(</w:t>
      </w:r>
      <w:proofErr w:type="gramStart"/>
      <w:r w:rsidRPr="005E2D8E">
        <w:rPr>
          <w:sz w:val="28"/>
          <w:szCs w:val="28"/>
          <w:lang w:val="ru-RU"/>
        </w:rPr>
        <w:t>подпись)</w:t>
      </w:r>
      <w:r w:rsidR="00762B64" w:rsidRPr="005E2D8E">
        <w:rPr>
          <w:sz w:val="28"/>
          <w:szCs w:val="28"/>
          <w:lang w:val="ru-RU"/>
        </w:rPr>
        <w:t xml:space="preserve">   </w:t>
      </w:r>
      <w:proofErr w:type="gramEnd"/>
      <w:r w:rsidR="00762B64" w:rsidRPr="005E2D8E">
        <w:rPr>
          <w:sz w:val="28"/>
          <w:szCs w:val="28"/>
          <w:lang w:val="ru-RU"/>
        </w:rPr>
        <w:t xml:space="preserve">                                                                                  (Ф.И.О.)</w:t>
      </w:r>
    </w:p>
    <w:p w14:paraId="4D43A8A8" w14:textId="7B3D51C6" w:rsidR="006B7438" w:rsidRPr="005E2D8E" w:rsidRDefault="006B7438" w:rsidP="00762B64">
      <w:pPr>
        <w:ind w:left="0" w:right="-1" w:firstLine="0"/>
        <w:rPr>
          <w:sz w:val="28"/>
          <w:szCs w:val="28"/>
          <w:lang w:val="ru-RU"/>
        </w:rPr>
      </w:pPr>
      <w:r w:rsidRPr="005E2D8E">
        <w:rPr>
          <w:sz w:val="28"/>
          <w:szCs w:val="28"/>
          <w:lang w:val="ru-RU"/>
        </w:rPr>
        <w:t>М</w:t>
      </w:r>
      <w:r w:rsidR="00762B64" w:rsidRPr="005E2D8E">
        <w:rPr>
          <w:sz w:val="28"/>
          <w:szCs w:val="28"/>
          <w:lang w:val="ru-RU"/>
        </w:rPr>
        <w:t>.</w:t>
      </w:r>
      <w:r w:rsidRPr="005E2D8E">
        <w:rPr>
          <w:sz w:val="28"/>
          <w:szCs w:val="28"/>
          <w:lang w:val="ru-RU"/>
        </w:rPr>
        <w:t>П</w:t>
      </w:r>
      <w:r w:rsidR="00762B64" w:rsidRPr="005E2D8E">
        <w:rPr>
          <w:sz w:val="28"/>
          <w:szCs w:val="28"/>
          <w:lang w:val="ru-RU"/>
        </w:rPr>
        <w:t>.</w:t>
      </w:r>
      <w:r w:rsidRPr="005E2D8E">
        <w:rPr>
          <w:sz w:val="28"/>
          <w:szCs w:val="28"/>
          <w:lang w:val="ru-RU"/>
        </w:rPr>
        <w:t xml:space="preserve"> (при наличии)</w:t>
      </w:r>
    </w:p>
    <w:p w14:paraId="0911AE90" w14:textId="77777777" w:rsidR="00620D0D" w:rsidRPr="006B7438" w:rsidRDefault="00620D0D">
      <w:pPr>
        <w:rPr>
          <w:lang w:val="ru-RU"/>
        </w:rPr>
      </w:pPr>
    </w:p>
    <w:sectPr w:rsidR="00620D0D" w:rsidRPr="006B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0D"/>
    <w:rsid w:val="00030DC6"/>
    <w:rsid w:val="002D7666"/>
    <w:rsid w:val="004929AA"/>
    <w:rsid w:val="005C0395"/>
    <w:rsid w:val="005E2D8E"/>
    <w:rsid w:val="00620D0D"/>
    <w:rsid w:val="006B7438"/>
    <w:rsid w:val="00722A8B"/>
    <w:rsid w:val="00762B64"/>
    <w:rsid w:val="008F585A"/>
    <w:rsid w:val="0091030E"/>
    <w:rsid w:val="009C2833"/>
    <w:rsid w:val="00F6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41C5"/>
  <w15:chartTrackingRefBased/>
  <w15:docId w15:val="{49F2C2FB-5393-4504-8B82-28324F8F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438"/>
    <w:pPr>
      <w:suppressAutoHyphens/>
      <w:spacing w:after="5" w:line="240" w:lineRule="auto"/>
      <w:ind w:left="32" w:hanging="3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</cp:revision>
  <dcterms:created xsi:type="dcterms:W3CDTF">2025-01-23T14:21:00Z</dcterms:created>
  <dcterms:modified xsi:type="dcterms:W3CDTF">2025-01-23T14:21:00Z</dcterms:modified>
</cp:coreProperties>
</file>